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A320" w14:textId="77777777" w:rsidR="00D44DD7" w:rsidRDefault="00D44DD7" w:rsidP="00D44DD7">
      <w:pPr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</w:pPr>
    </w:p>
    <w:p w14:paraId="65AD33EB" w14:textId="03020D99" w:rsidR="00ED704D" w:rsidRPr="00E52460" w:rsidRDefault="005C33EB" w:rsidP="00D44DD7">
      <w:pPr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</w:pPr>
      <w:r w:rsidRPr="00E524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  <w:t xml:space="preserve">Studentu </w:t>
      </w:r>
      <w:r w:rsidR="00A34200" w:rsidRPr="00E52460">
        <w:rPr>
          <w:rFonts w:ascii="Times New Roman" w:eastAsia="Times New Roman" w:hAnsi="Times New Roman" w:cs="Times New Roman"/>
          <w:b/>
          <w:bCs/>
          <w:sz w:val="25"/>
          <w:szCs w:val="25"/>
          <w:lang w:val="lv-LV"/>
        </w:rPr>
        <w:t>zinātniski praktisk</w:t>
      </w:r>
      <w:r w:rsidR="007C3C0C" w:rsidRPr="00E52460">
        <w:rPr>
          <w:rFonts w:ascii="Times New Roman" w:eastAsia="Times New Roman" w:hAnsi="Times New Roman" w:cs="Times New Roman"/>
          <w:b/>
          <w:bCs/>
          <w:sz w:val="25"/>
          <w:szCs w:val="25"/>
          <w:lang w:val="lv-LV"/>
        </w:rPr>
        <w:t xml:space="preserve">ā </w:t>
      </w:r>
      <w:r w:rsidRPr="00E524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  <w:t>konference</w:t>
      </w:r>
      <w:r w:rsidR="00F827C0" w:rsidRPr="00E524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  <w:t xml:space="preserve"> </w:t>
      </w:r>
    </w:p>
    <w:p w14:paraId="1E2E1D48" w14:textId="77777777" w:rsidR="00E52460" w:rsidRPr="00E52460" w:rsidRDefault="00E52460" w:rsidP="00D44DD7">
      <w:pPr>
        <w:shd w:val="clear" w:color="auto" w:fill="2E74B5" w:themeFill="accent1" w:themeFillShade="BF"/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8"/>
          <w:szCs w:val="8"/>
          <w:lang w:val="lv-LV"/>
        </w:rPr>
      </w:pPr>
    </w:p>
    <w:p w14:paraId="1F48DEC6" w14:textId="53E245B6" w:rsidR="00DF4A0D" w:rsidRPr="00E52460" w:rsidRDefault="00DF4A0D" w:rsidP="00D44DD7">
      <w:pPr>
        <w:shd w:val="clear" w:color="auto" w:fill="2E74B5" w:themeFill="accent1" w:themeFillShade="BF"/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val="lv-LV"/>
        </w:rPr>
      </w:pPr>
      <w:r w:rsidRPr="00E52460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val="lv-LV"/>
        </w:rPr>
        <w:t>“</w:t>
      </w:r>
      <w:r w:rsidR="005C33EB" w:rsidRPr="00E52460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val="lv-LV"/>
        </w:rPr>
        <w:t>BĒRNS. SKOLOTĀJS. IZGLĪTĪBA</w:t>
      </w:r>
      <w:r w:rsidR="00D44DD7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val="lv-LV"/>
        </w:rPr>
        <w:t>.</w:t>
      </w:r>
      <w:r w:rsidR="00F827C0" w:rsidRPr="00E52460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val="lv-LV"/>
        </w:rPr>
        <w:t>”</w:t>
      </w:r>
    </w:p>
    <w:p w14:paraId="3CA2CE7C" w14:textId="77777777" w:rsidR="00E52460" w:rsidRPr="00E52460" w:rsidRDefault="00E52460" w:rsidP="00D44DD7">
      <w:pPr>
        <w:shd w:val="clear" w:color="auto" w:fill="2E74B5" w:themeFill="accent1" w:themeFillShade="BF"/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8"/>
          <w:szCs w:val="8"/>
          <w:lang w:val="lv-LV"/>
        </w:rPr>
      </w:pPr>
    </w:p>
    <w:p w14:paraId="3E4BBEB6" w14:textId="04ACA340" w:rsidR="00ED704D" w:rsidRPr="006A1BCB" w:rsidRDefault="006A1BCB" w:rsidP="006A1BCB">
      <w:pPr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</w:pPr>
      <w:r w:rsidRPr="008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Students </w:t>
      </w:r>
      <w:r w:rsidRPr="008977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scientific-practical </w:t>
      </w:r>
      <w:r w:rsidRPr="008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conference</w:t>
      </w:r>
      <w:r w:rsidRPr="00E524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lv-LV"/>
        </w:rPr>
        <w:t xml:space="preserve"> </w:t>
      </w:r>
      <w:r w:rsidR="00ED704D" w:rsidRPr="008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“CHILDREN. TEACHER. EDUCATION.”</w:t>
      </w:r>
    </w:p>
    <w:p w14:paraId="4E96D0F8" w14:textId="0BAC9AA7" w:rsidR="00895989" w:rsidRPr="00624033" w:rsidRDefault="00895989" w:rsidP="00D44DD7">
      <w:pPr>
        <w:spacing w:after="0" w:line="240" w:lineRule="auto"/>
        <w:ind w:left="-284" w:right="-421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9402F51" w14:textId="77777777" w:rsidR="00E52460" w:rsidRPr="00E52460" w:rsidRDefault="00E52460" w:rsidP="00D44DD7">
      <w:pPr>
        <w:shd w:val="clear" w:color="auto" w:fill="BFBFBF" w:themeFill="background1" w:themeFillShade="BF"/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val="lv-LV"/>
        </w:rPr>
      </w:pPr>
    </w:p>
    <w:p w14:paraId="6D5B4EB2" w14:textId="06D5DFF0" w:rsidR="00E52460" w:rsidRPr="006A1BCB" w:rsidRDefault="001A769C" w:rsidP="00CF08A9">
      <w:pPr>
        <w:shd w:val="clear" w:color="auto" w:fill="D9D9D9" w:themeFill="background1" w:themeFillShade="D9"/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31.05.2024</w:t>
      </w:r>
      <w:r w:rsidR="00DB5AD2" w:rsidRPr="006A1BCB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.</w:t>
      </w:r>
    </w:p>
    <w:p w14:paraId="30453F4E" w14:textId="15C61EB3" w:rsidR="00624033" w:rsidRPr="00DB5AD2" w:rsidRDefault="001A769C" w:rsidP="00DB5AD2">
      <w:pPr>
        <w:spacing w:after="0" w:line="240" w:lineRule="auto"/>
        <w:ind w:left="-284" w:right="-4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31</w:t>
      </w:r>
    </w:p>
    <w:p w14:paraId="132F70ED" w14:textId="77777777" w:rsidR="00CF0B19" w:rsidRPr="008E609E" w:rsidRDefault="00CF0B19" w:rsidP="008E609E"/>
    <w:tbl>
      <w:tblPr>
        <w:tblStyle w:val="Reatabula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CF0B19" w:rsidRPr="00CF08A9" w14:paraId="54E6DE64" w14:textId="77777777" w:rsidTr="007E3F4D">
        <w:tc>
          <w:tcPr>
            <w:tcW w:w="4820" w:type="dxa"/>
            <w:shd w:val="clear" w:color="auto" w:fill="F2F2F2" w:themeFill="background1" w:themeFillShade="F2"/>
          </w:tcPr>
          <w:p w14:paraId="247991BD" w14:textId="77777777" w:rsidR="00830B77" w:rsidRPr="007E3F4D" w:rsidRDefault="00830B77" w:rsidP="007E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Konferences</w:t>
            </w:r>
            <w:proofErr w:type="spellEnd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sākums</w:t>
            </w:r>
            <w:proofErr w:type="spellEnd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3F4D">
              <w:rPr>
                <w:rFonts w:ascii="Times New Roman" w:hAnsi="Times New Roman" w:cs="Times New Roman"/>
                <w:sz w:val="24"/>
                <w:szCs w:val="24"/>
              </w:rPr>
              <w:t xml:space="preserve"> plkst.10.00</w:t>
            </w:r>
          </w:p>
          <w:p w14:paraId="4651AD95" w14:textId="3FE08C77" w:rsidR="00CF0B19" w:rsidRPr="007E3F4D" w:rsidRDefault="00CF0B19" w:rsidP="007E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Konferences</w:t>
            </w:r>
            <w:proofErr w:type="spellEnd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  <w:r w:rsidRPr="007E3F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E3F4D">
              <w:rPr>
                <w:rFonts w:ascii="Times New Roman" w:hAnsi="Times New Roman" w:cs="Times New Roman"/>
                <w:sz w:val="24"/>
                <w:szCs w:val="24"/>
              </w:rPr>
              <w:t>tiešsaiste</w:t>
            </w:r>
            <w:proofErr w:type="spellEnd"/>
            <w:r w:rsidRPr="007E3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22EC0" w14:textId="3BEDF7FC" w:rsidR="00CF0B19" w:rsidRPr="007E3F4D" w:rsidRDefault="00830B77" w:rsidP="007E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Join Zoom Meeting</w:t>
            </w:r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hyperlink r:id="rId7" w:tgtFrame="_blank" w:tooltip="https://rtucloud1.zoom.us/j/97038236990?pwd=SForUHU4SlZyNzJKZUZJM1YxY2N3dz09" w:history="1">
              <w:r w:rsidR="00CC508E" w:rsidRPr="00CC508E">
                <w:rPr>
                  <w:rStyle w:val="Hipersaite"/>
                  <w:rFonts w:ascii="Times New Roman" w:hAnsi="Times New Roman" w:cs="Times New Roman"/>
                  <w:color w:val="002060"/>
                </w:rPr>
                <w:t>https://rtucloud1.zoom.us/j/97038236990?pwd=SForUHU4SlZyNzJKZUZJM1YxY2N3dz09</w:t>
              </w:r>
            </w:hyperlink>
            <w:r w:rsidRPr="007E3F4D">
              <w:rPr>
                <w:rFonts w:ascii="Times New Roman" w:hAnsi="Times New Roman" w:cs="Times New Roman"/>
              </w:rPr>
              <w:br/>
            </w:r>
            <w:r w:rsidRPr="007E3F4D">
              <w:rPr>
                <w:rFonts w:ascii="Times New Roman" w:hAnsi="Times New Roman" w:cs="Times New Roman"/>
              </w:rPr>
              <w:br/>
            </w:r>
            <w:r w:rsidRPr="00CC508E">
              <w:rPr>
                <w:rFonts w:ascii="Times New Roman" w:hAnsi="Times New Roman" w:cs="Times New Roman"/>
              </w:rPr>
              <w:t>Meeting ID: </w:t>
            </w:r>
            <w:r w:rsidR="00CC508E" w:rsidRPr="00CC508E">
              <w:rPr>
                <w:rFonts w:ascii="Times New Roman" w:hAnsi="Times New Roman" w:cs="Times New Roman"/>
              </w:rPr>
              <w:t>970 3823 6990</w:t>
            </w:r>
            <w:r w:rsidRPr="00CC508E">
              <w:rPr>
                <w:rFonts w:ascii="Times New Roman" w:hAnsi="Times New Roman" w:cs="Times New Roman"/>
              </w:rPr>
              <w:br/>
              <w:t>Passcode: </w:t>
            </w:r>
            <w:r w:rsidR="00CC508E" w:rsidRPr="00CC508E">
              <w:rPr>
                <w:rFonts w:ascii="Times New Roman" w:hAnsi="Times New Roman" w:cs="Times New Roman"/>
              </w:rPr>
              <w:t>913172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A98CDEB" w14:textId="77777777" w:rsidR="00830B77" w:rsidRPr="007E3F4D" w:rsidRDefault="00830B77" w:rsidP="007E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Conference time</w:t>
            </w:r>
            <w:r w:rsidRPr="007E3F4D">
              <w:rPr>
                <w:rFonts w:ascii="Times New Roman" w:hAnsi="Times New Roman" w:cs="Times New Roman"/>
                <w:sz w:val="24"/>
                <w:szCs w:val="24"/>
              </w:rPr>
              <w:t xml:space="preserve"> 10.00 (Latvian time)</w:t>
            </w:r>
          </w:p>
          <w:p w14:paraId="7ABF1F61" w14:textId="27BF8D34" w:rsidR="00CF0B19" w:rsidRPr="007E3F4D" w:rsidRDefault="00CF0B19" w:rsidP="007E3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Conference Venue:</w:t>
            </w:r>
            <w:r w:rsidRPr="007E3F4D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</w:p>
          <w:p w14:paraId="16584F4C" w14:textId="17B439A8" w:rsidR="00CF0B19" w:rsidRPr="007E3F4D" w:rsidRDefault="00830B77" w:rsidP="00CC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4D">
              <w:rPr>
                <w:rFonts w:ascii="Times New Roman" w:hAnsi="Times New Roman" w:cs="Times New Roman"/>
                <w:b/>
                <w:sz w:val="24"/>
                <w:szCs w:val="24"/>
              </w:rPr>
              <w:t>Join Zoom Meeting</w:t>
            </w:r>
            <w:r w:rsidRPr="007E3F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tooltip="https://rtucloud1.zoom.us/j/97038236990?pwd=SForUHU4SlZyNzJKZUZJM1YxY2N3dz09" w:history="1">
              <w:r w:rsidR="00CC508E" w:rsidRPr="00CC508E">
                <w:rPr>
                  <w:rStyle w:val="Hipersaite"/>
                  <w:rFonts w:ascii="Times New Roman" w:hAnsi="Times New Roman" w:cs="Times New Roman"/>
                  <w:color w:val="002060"/>
                </w:rPr>
                <w:t>https://rtucloud1.zoom.us/j/97038236990?pwd=SForUHU4SlZyNzJKZUZJM1YxY2N3dz09</w:t>
              </w:r>
            </w:hyperlink>
            <w:r w:rsidRPr="007E3F4D">
              <w:rPr>
                <w:rFonts w:ascii="Times New Roman" w:hAnsi="Times New Roman" w:cs="Times New Roman"/>
              </w:rPr>
              <w:br/>
            </w:r>
            <w:r w:rsidRPr="007E3F4D">
              <w:rPr>
                <w:rFonts w:ascii="Times New Roman" w:hAnsi="Times New Roman" w:cs="Times New Roman"/>
              </w:rPr>
              <w:br/>
            </w:r>
            <w:r w:rsidR="00CC508E" w:rsidRPr="00CC508E">
              <w:rPr>
                <w:rFonts w:ascii="Times New Roman" w:hAnsi="Times New Roman" w:cs="Times New Roman"/>
              </w:rPr>
              <w:t>Meeting ID: 970 3823 6990</w:t>
            </w:r>
            <w:r w:rsidR="00CC508E" w:rsidRPr="00CC508E">
              <w:rPr>
                <w:rFonts w:ascii="Times New Roman" w:hAnsi="Times New Roman" w:cs="Times New Roman"/>
              </w:rPr>
              <w:br/>
              <w:t>Passcode: 913172</w:t>
            </w:r>
          </w:p>
        </w:tc>
      </w:tr>
    </w:tbl>
    <w:p w14:paraId="16B3DE25" w14:textId="7F17F964" w:rsidR="00CF0B19" w:rsidRPr="00CF08A9" w:rsidRDefault="00CF0B19" w:rsidP="008E60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6A1BCB" w:rsidRPr="008E609E" w14:paraId="09BE4759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450B" w14:textId="77777777" w:rsidR="006A1BCB" w:rsidRPr="008E609E" w:rsidRDefault="006A1BCB" w:rsidP="008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10:00 – 10:15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E276" w14:textId="77777777" w:rsidR="00782AB2" w:rsidRPr="008E609E" w:rsidRDefault="00782AB2" w:rsidP="00782A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Opening of the Students’ scientific-practical Conference</w:t>
            </w:r>
          </w:p>
          <w:p w14:paraId="3E0439E1" w14:textId="15F3A4C1" w:rsidR="006A1BCB" w:rsidRPr="00006DF5" w:rsidRDefault="006A1BCB" w:rsidP="00782A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06DF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Studentu zinātniski praktiskās konferences atklāšana</w:t>
            </w:r>
          </w:p>
          <w:p w14:paraId="4C545FB0" w14:textId="77777777" w:rsidR="00271192" w:rsidRPr="002F73C3" w:rsidRDefault="00271192" w:rsidP="008E60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Dr.paed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Antra </w:t>
            </w:r>
            <w:proofErr w:type="spellStart"/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Randoha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>(Latvia University)</w:t>
            </w:r>
          </w:p>
          <w:p w14:paraId="5BE7C850" w14:textId="77777777" w:rsidR="00271192" w:rsidRPr="002F73C3" w:rsidRDefault="00271192" w:rsidP="008E60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Dr.paed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Svetlana </w:t>
            </w:r>
            <w:proofErr w:type="spellStart"/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Ušča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>Rezekne</w:t>
            </w:r>
            <w:proofErr w:type="spellEnd"/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Academy of Technologies)</w:t>
            </w:r>
          </w:p>
          <w:p w14:paraId="65FC9C0C" w14:textId="62D6F853" w:rsidR="00271192" w:rsidRPr="008E609E" w:rsidRDefault="00271192" w:rsidP="008E6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Dr.paed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Aļona</w:t>
            </w:r>
            <w:proofErr w:type="spellEnd"/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Ko</w:t>
            </w:r>
            <w:r w:rsidR="00AB708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niševa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</w:p>
          <w:p w14:paraId="2DE372F7" w14:textId="18BFD3AF" w:rsidR="006A1BCB" w:rsidRPr="008E609E" w:rsidRDefault="00271192" w:rsidP="008E60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Dr.paed</w:t>
            </w:r>
            <w:proofErr w:type="spellEnd"/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609E">
              <w:rPr>
                <w:rFonts w:ascii="Times New Roman" w:hAnsi="Times New Roman" w:cs="Times New Roman"/>
                <w:b/>
                <w:sz w:val="24"/>
                <w:szCs w:val="24"/>
              </w:rPr>
              <w:t>Jana Grava</w:t>
            </w: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Liepaja</w:t>
            </w:r>
            <w:proofErr w:type="spellEnd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Academy</w:t>
            </w:r>
            <w:proofErr w:type="spellEnd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of</w:t>
            </w:r>
            <w:proofErr w:type="spellEnd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Riga</w:t>
            </w:r>
            <w:proofErr w:type="spellEnd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Technical</w:t>
            </w:r>
            <w:proofErr w:type="spellEnd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="00AB708A" w:rsidRPr="002F73C3">
              <w:rPr>
                <w:rFonts w:ascii="Times New Roman" w:hAnsi="Times New Roman" w:cs="Times New Roman"/>
                <w:i/>
                <w:lang w:val="lv-LV"/>
              </w:rPr>
              <w:t>University</w:t>
            </w:r>
            <w:proofErr w:type="spellEnd"/>
            <w:r w:rsidRPr="002F7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733A67" w:rsidRPr="008E609E" w14:paraId="0770D394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2F39" w14:textId="77777777" w:rsidR="00733A67" w:rsidRPr="008E609E" w:rsidRDefault="00733A67" w:rsidP="008E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4B7D" w14:textId="16C09537" w:rsidR="00733A67" w:rsidRPr="008E609E" w:rsidRDefault="00CF08A9" w:rsidP="00CF0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Presentations in E</w:t>
            </w:r>
            <w:r w:rsidR="00733A67">
              <w:rPr>
                <w:rFonts w:ascii="Times New Roman" w:hAnsi="Times New Roman" w:cs="Times New Roman"/>
                <w:b/>
                <w:sz w:val="24"/>
                <w:szCs w:val="24"/>
              </w:rPr>
              <w:t>nglish</w:t>
            </w:r>
          </w:p>
        </w:tc>
      </w:tr>
      <w:tr w:rsidR="00271192" w:rsidRPr="008E609E" w14:paraId="152EFE47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3DD0" w14:textId="2BC65064" w:rsidR="00271192" w:rsidRPr="008E609E" w:rsidRDefault="00271192" w:rsidP="008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10:15 – 10:25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1C65" w14:textId="4D13F33D" w:rsidR="00AB708A" w:rsidRPr="00F550F8" w:rsidRDefault="004701D9" w:rsidP="00AB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Rūta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Kavaliauskienė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Zita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Starkuvienė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Kauno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kolegija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1D9917B3" w14:textId="18CDAB45" w:rsidR="004701D9" w:rsidRPr="00F550F8" w:rsidRDefault="004701D9" w:rsidP="00AB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Analysis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websites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preschool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institutions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aspects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mission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philosophy</w:t>
            </w:r>
            <w:proofErr w:type="spellEnd"/>
          </w:p>
        </w:tc>
      </w:tr>
      <w:tr w:rsidR="004701D9" w:rsidRPr="008E609E" w14:paraId="1EEA27BB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1669" w14:textId="205E206A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10:25 – 10:35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4FFE" w14:textId="77777777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Olga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Kebzere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  <w:r w:rsidRPr="00F5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08D50" w14:textId="4E6187C2" w:rsidR="004701D9" w:rsidRPr="00F550F8" w:rsidRDefault="004701D9" w:rsidP="004701D9">
            <w:pPr>
              <w:spacing w:after="0"/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Educational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games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learning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English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preschool</w:t>
            </w:r>
            <w:proofErr w:type="spellEnd"/>
          </w:p>
        </w:tc>
      </w:tr>
      <w:tr w:rsidR="004701D9" w:rsidRPr="008E609E" w14:paraId="4E390BC6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57A1" w14:textId="07C29A4D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10:35 – 10:45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B958" w14:textId="77777777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Viktorija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Rios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Kauno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kolegija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16C993D5" w14:textId="239DDC93" w:rsidR="004701D9" w:rsidRPr="00F550F8" w:rsidRDefault="00751A9D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Mindfulness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methods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evelopment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emotional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intelligence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preschool</w:t>
            </w:r>
            <w:proofErr w:type="spellEnd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701D9"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</w:p>
        </w:tc>
      </w:tr>
      <w:tr w:rsidR="004701D9" w:rsidRPr="008E609E" w14:paraId="67E50F08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0A26" w14:textId="0A53FFEE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10:45 – 10:55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8727" w14:textId="77777777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Alīna Ābele</w:t>
            </w: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(Latvia University</w:t>
            </w:r>
            <w:r w:rsidRPr="00F55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701510" w14:textId="606A333B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Promoting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learning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Latvian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language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minority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5-6</w:t>
            </w:r>
          </w:p>
        </w:tc>
      </w:tr>
      <w:tr w:rsidR="004701D9" w:rsidRPr="008E609E" w14:paraId="723102C5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B5D3" w14:textId="590FC9A2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10:55 – 11:0</w:t>
            </w: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6A9B" w14:textId="48E6B217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Jurgita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Talalienė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Ramunė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Grybienė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Edita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Dulkinienė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Kauno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kolegija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5A8317B3" w14:textId="592872A1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Promotion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Children's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Healthy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Lifestyles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Cognitive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Environment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STEAM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Elements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Engaging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Primary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Senses</w:t>
            </w:r>
            <w:proofErr w:type="spellEnd"/>
          </w:p>
        </w:tc>
      </w:tr>
      <w:tr w:rsidR="004701D9" w:rsidRPr="008E609E" w14:paraId="74CFA998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F987" w14:textId="4C16B39C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11:05 – 11:1</w:t>
            </w: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F51F" w14:textId="64280014" w:rsidR="004701D9" w:rsidRPr="00F550F8" w:rsidRDefault="004701D9" w:rsidP="004701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Simona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Ramanauskienė</w:t>
            </w:r>
            <w:proofErr w:type="spellEnd"/>
            <w:r w:rsidR="00751A9D"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751A9D"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="00751A9D"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Kauno</w:t>
            </w:r>
            <w:proofErr w:type="spellEnd"/>
            <w:r w:rsidR="00751A9D"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="00751A9D"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kolegija</w:t>
            </w:r>
            <w:proofErr w:type="spellEnd"/>
            <w:r w:rsidR="00751A9D"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24087DD2" w14:textId="064052EE" w:rsidR="004701D9" w:rsidRPr="00F550F8" w:rsidRDefault="00751A9D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Developing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sustainability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skills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pre-school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educational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methods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tools</w:t>
            </w:r>
            <w:proofErr w:type="spellEnd"/>
          </w:p>
        </w:tc>
      </w:tr>
      <w:tr w:rsidR="004701D9" w:rsidRPr="008E609E" w14:paraId="020E3F02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C550" w14:textId="50DA307F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– 11:2</w:t>
            </w:r>
            <w:r w:rsidRPr="008E6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51E2" w14:textId="5493774F" w:rsidR="00E54B0E" w:rsidRPr="00F550F8" w:rsidRDefault="00E54B0E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</w:rPr>
              <w:t>Capa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</w:p>
          <w:p w14:paraId="3CE04044" w14:textId="068E7334" w:rsidR="00751A9D" w:rsidRPr="00F550F8" w:rsidRDefault="00E54B0E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</w:rPr>
              <w:t>Developmental environment creation for the development of children's problem-solving transversal skills</w:t>
            </w:r>
          </w:p>
        </w:tc>
      </w:tr>
      <w:tr w:rsidR="00E54B0E" w:rsidRPr="008E609E" w14:paraId="6D3FF9E5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7266" w14:textId="04AE9F1E" w:rsidR="00E54B0E" w:rsidRDefault="00F550F8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11:35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C452" w14:textId="77777777" w:rsidR="00E54B0E" w:rsidRPr="00F550F8" w:rsidRDefault="00E54B0E" w:rsidP="00E54B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Inga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Paužaitė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Dovilė</w:t>
            </w:r>
            <w:proofErr w:type="spellEnd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Žilinskienė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Kauno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kolegija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2981A266" w14:textId="677B4378" w:rsidR="00E54B0E" w:rsidRPr="00F550F8" w:rsidRDefault="00E54B0E" w:rsidP="00E54B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Developing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Healthy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Nutrition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Habits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Pre-school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Children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Through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Experiential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Activities</w:t>
            </w:r>
            <w:proofErr w:type="spellEnd"/>
          </w:p>
        </w:tc>
      </w:tr>
      <w:tr w:rsidR="004701D9" w:rsidRPr="008E609E" w14:paraId="01563DC3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DC7E" w14:textId="77777777" w:rsidR="004701D9" w:rsidRPr="008E609E" w:rsidRDefault="004701D9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40DB" w14:textId="4D0F03C3" w:rsidR="004701D9" w:rsidRDefault="004701D9" w:rsidP="00470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BREAK </w:t>
            </w:r>
          </w:p>
          <w:p w14:paraId="06D3AB10" w14:textId="1C7DA9D7" w:rsidR="004701D9" w:rsidRPr="00733A67" w:rsidRDefault="00E54B0E" w:rsidP="00470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PAUZE (2</w:t>
            </w:r>
            <w:r w:rsidR="004701D9">
              <w:rPr>
                <w:rFonts w:ascii="Times New Roman" w:hAnsi="Times New Roman" w:cs="Times New Roman"/>
                <w:b/>
                <w:sz w:val="24"/>
                <w:szCs w:val="24"/>
              </w:rPr>
              <w:t>0 min)</w:t>
            </w:r>
          </w:p>
        </w:tc>
      </w:tr>
      <w:tr w:rsidR="004701D9" w:rsidRPr="008E609E" w14:paraId="5430C23A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3CCE" w14:textId="77777777" w:rsidR="004701D9" w:rsidRPr="008E609E" w:rsidRDefault="004701D9" w:rsidP="0047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0B3" w14:textId="30A45D2B" w:rsidR="004701D9" w:rsidRPr="00733A67" w:rsidRDefault="004701D9" w:rsidP="00470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Presentations in Latvian</w:t>
            </w:r>
          </w:p>
        </w:tc>
      </w:tr>
      <w:tr w:rsidR="004701D9" w:rsidRPr="008E609E" w14:paraId="2995A918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90B8" w14:textId="6EDADCCA" w:rsidR="004701D9" w:rsidRPr="008E609E" w:rsidRDefault="00CC508E" w:rsidP="0047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12:4</w:t>
            </w:r>
            <w:r w:rsidR="00470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8EA1" w14:textId="77777777" w:rsidR="004701D9" w:rsidRPr="00F550F8" w:rsidRDefault="002F73C3" w:rsidP="004701D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Jūlija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Šersta</w:t>
            </w:r>
            <w:proofErr w:type="spellEnd"/>
            <w:r w:rsidRPr="00F550F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Liepaja</w:t>
            </w:r>
            <w:proofErr w:type="spellEnd"/>
            <w:r w:rsidRPr="00F550F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Academy</w:t>
            </w:r>
            <w:proofErr w:type="spellEnd"/>
            <w:r w:rsidRPr="00F550F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Riga</w:t>
            </w:r>
            <w:proofErr w:type="spellEnd"/>
            <w:r w:rsidRPr="00F550F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Technical</w:t>
            </w:r>
            <w:proofErr w:type="spellEnd"/>
            <w:r w:rsidRPr="00F550F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lang w:val="lv-LV"/>
              </w:rPr>
              <w:t>University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81BB259" w14:textId="2B885EA5" w:rsidR="002F73C3" w:rsidRPr="00F550F8" w:rsidRDefault="002F73C3" w:rsidP="00470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Pirmsskolas</w:t>
            </w:r>
            <w:r w:rsidR="00CB322D" w:rsidRPr="00F550F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izglītības</w:t>
            </w:r>
            <w:r w:rsidRPr="00F550F8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3. posma bērnu kritiskās domāšanas attīstība āra nodarbībās</w:t>
            </w:r>
          </w:p>
        </w:tc>
      </w:tr>
      <w:tr w:rsidR="002F73C3" w:rsidRPr="008E609E" w14:paraId="7E1EE3CC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A9CD" w14:textId="133C8E8B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 – 12:5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7B29" w14:textId="375C3121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Olga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Muļukova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</w:p>
          <w:p w14:paraId="6471D5AB" w14:textId="45F74C64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Snieguma </w:t>
            </w:r>
            <w:proofErr w:type="spellStart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pašnovērtēšana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pirmsskolā</w:t>
            </w:r>
          </w:p>
        </w:tc>
      </w:tr>
      <w:tr w:rsidR="002F73C3" w:rsidRPr="002F73C3" w14:paraId="7482A200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AA55" w14:textId="4ED0A6C5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 – 13:0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7873" w14:textId="4E31A3FF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Svetlana Šilova</w:t>
            </w: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Rezekne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Academy of Technologies)</w:t>
            </w:r>
          </w:p>
          <w:p w14:paraId="79816813" w14:textId="0F36CC08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Fiziskā līdzsvara attīstība 3-4 gadus veciem bērniem rotaļnodarbībās</w:t>
            </w:r>
          </w:p>
        </w:tc>
      </w:tr>
      <w:tr w:rsidR="002F73C3" w:rsidRPr="008E609E" w14:paraId="72AD3972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8552" w14:textId="484A8953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13:1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C60E" w14:textId="2FC9E3C5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Elizabete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Kubecka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</w:p>
          <w:p w14:paraId="47C88543" w14:textId="06232B77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 izziņas aktivitātes veicināšana psiholoģiskai sagatavotībai skolai</w:t>
            </w:r>
          </w:p>
        </w:tc>
      </w:tr>
      <w:tr w:rsidR="002F73C3" w:rsidRPr="00CC508E" w14:paraId="760EB0FC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694E" w14:textId="75935CE1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 – 13:2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6812" w14:textId="738CF129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Līva Dzene</w:t>
            </w: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Rezekne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Academy of Technologies)</w:t>
            </w:r>
          </w:p>
          <w:p w14:paraId="3A58A715" w14:textId="669128C7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Ekoskolu programmas tēmas "Atkritumi" apguves iespējas bērniem pirmsskolas izglītības 3. posmā</w:t>
            </w:r>
          </w:p>
        </w:tc>
      </w:tr>
      <w:tr w:rsidR="002F73C3" w:rsidRPr="00CC508E" w14:paraId="4DBEF2FD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0534" w14:textId="1E14BECB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 – 13:3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AB99" w14:textId="2C1723F5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Endija Medvecka</w:t>
            </w: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Rezekne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Academy of Technologies)</w:t>
            </w:r>
          </w:p>
          <w:p w14:paraId="4B386672" w14:textId="7230A995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Radošuma attīstības iespējas bērniem 5-7 gadu vecumā pirmsskolā</w:t>
            </w:r>
          </w:p>
        </w:tc>
      </w:tr>
      <w:tr w:rsidR="002F73C3" w:rsidRPr="008E609E" w14:paraId="0853D84A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D3AF" w14:textId="53F18292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13:4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1AC1" w14:textId="25511502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Baiba Nagle-Baranova</w:t>
            </w: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Rezekne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Academy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F550F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Technologies)</w:t>
            </w:r>
          </w:p>
          <w:p w14:paraId="5BF2AFEC" w14:textId="3B608B31" w:rsidR="002F73C3" w:rsidRPr="00F550F8" w:rsidRDefault="00CB322D" w:rsidP="002F7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5-6 gadus vecu bērnu līderības prasmes attīstības nozīme</w:t>
            </w:r>
          </w:p>
        </w:tc>
      </w:tr>
      <w:tr w:rsidR="002F73C3" w:rsidRPr="008E609E" w14:paraId="597BA15B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595F" w14:textId="00879D46" w:rsidR="002F73C3" w:rsidRPr="008E609E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13:5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4024" w14:textId="77777777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Anastasija </w:t>
            </w:r>
            <w:proofErr w:type="spellStart"/>
            <w:r w:rsidRPr="00F550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Bitane</w:t>
            </w:r>
            <w:proofErr w:type="spellEnd"/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550F8">
              <w:rPr>
                <w:rFonts w:ascii="Times New Roman" w:hAnsi="Times New Roman" w:cs="Times New Roman"/>
                <w:i/>
                <w:sz w:val="24"/>
                <w:szCs w:val="24"/>
              </w:rPr>
              <w:t>(Daugavpils University)</w:t>
            </w:r>
          </w:p>
          <w:p w14:paraId="188C4D3B" w14:textId="584034A5" w:rsidR="002F73C3" w:rsidRPr="00F550F8" w:rsidRDefault="002F73C3" w:rsidP="002F73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550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Skolotāja un bērnu sadarbības veicināšana pirmsskolas pedagoģiskajā procesā</w:t>
            </w:r>
          </w:p>
        </w:tc>
      </w:tr>
      <w:tr w:rsidR="002F73C3" w:rsidRPr="00CC508E" w14:paraId="3D1A1DDC" w14:textId="77777777" w:rsidTr="004701D9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A81B" w14:textId="58B6D8C4" w:rsidR="002F73C3" w:rsidRDefault="00CC508E" w:rsidP="002F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F7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8154" w14:textId="15EF9F37" w:rsidR="002C52B8" w:rsidRPr="002C52B8" w:rsidRDefault="002C52B8" w:rsidP="002C52B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2C52B8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 xml:space="preserve">Ina </w:t>
            </w:r>
            <w:proofErr w:type="spellStart"/>
            <w:r w:rsidRPr="002C52B8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Protizāne</w:t>
            </w:r>
            <w:proofErr w:type="spellEnd"/>
            <w:r w:rsidRPr="002C52B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2C52B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Liepaja</w:t>
            </w:r>
            <w:proofErr w:type="spellEnd"/>
            <w:r w:rsidRPr="002C52B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Academy</w:t>
            </w:r>
            <w:proofErr w:type="spellEnd"/>
            <w:r w:rsidRPr="002C52B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of</w:t>
            </w:r>
            <w:proofErr w:type="spellEnd"/>
            <w:r w:rsidRPr="002C52B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Riga</w:t>
            </w:r>
            <w:proofErr w:type="spellEnd"/>
            <w:r w:rsidRPr="002C52B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Technical</w:t>
            </w:r>
            <w:proofErr w:type="spellEnd"/>
            <w:r w:rsidRPr="002C52B8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proofErr w:type="spellStart"/>
            <w:r w:rsidRPr="002C52B8">
              <w:rPr>
                <w:rFonts w:ascii="Times New Roman" w:hAnsi="Times New Roman" w:cs="Times New Roman"/>
                <w:i/>
                <w:lang w:val="lv-LV"/>
              </w:rPr>
              <w:t>University</w:t>
            </w:r>
            <w:proofErr w:type="spellEnd"/>
            <w:r w:rsidRPr="002C52B8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  <w:p w14:paraId="5724E2B5" w14:textId="0CB08936" w:rsidR="002F73C3" w:rsidRPr="002C52B8" w:rsidRDefault="002C52B8" w:rsidP="002F73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C52B8">
              <w:rPr>
                <w:rFonts w:ascii="Times New Roman" w:hAnsi="Times New Roman" w:cs="Times New Roman"/>
                <w:lang w:val="lv-LV"/>
              </w:rPr>
              <w:t>Didaktiskās rotaļas pirmsskolas vecuma bērnu matemātisko priekšstatu veidošanai</w:t>
            </w:r>
          </w:p>
        </w:tc>
      </w:tr>
    </w:tbl>
    <w:p w14:paraId="55C76F5B" w14:textId="77777777" w:rsidR="006A1BCB" w:rsidRPr="00CF0B19" w:rsidRDefault="006A1BCB" w:rsidP="00D44DD7">
      <w:pPr>
        <w:spacing w:after="0" w:line="240" w:lineRule="auto"/>
        <w:ind w:left="-284" w:right="-4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3589FBAA" w14:textId="334389F0" w:rsidR="004131E7" w:rsidRPr="00624033" w:rsidRDefault="004131E7" w:rsidP="00D44DD7">
      <w:pPr>
        <w:spacing w:after="0" w:line="240" w:lineRule="auto"/>
        <w:ind w:left="-284" w:right="-4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sectPr w:rsidR="004131E7" w:rsidRPr="00624033" w:rsidSect="00E52460">
      <w:headerReference w:type="default" r:id="rId9"/>
      <w:pgSz w:w="12240" w:h="15840"/>
      <w:pgMar w:top="1440" w:right="1440" w:bottom="1440" w:left="144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CBA4" w14:textId="77777777" w:rsidR="00914611" w:rsidRDefault="00914611" w:rsidP="00F801E6">
      <w:pPr>
        <w:spacing w:after="0" w:line="240" w:lineRule="auto"/>
      </w:pPr>
      <w:r>
        <w:separator/>
      </w:r>
    </w:p>
  </w:endnote>
  <w:endnote w:type="continuationSeparator" w:id="0">
    <w:p w14:paraId="7C2C021B" w14:textId="77777777" w:rsidR="00914611" w:rsidRDefault="00914611" w:rsidP="00F8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0E405" w14:textId="77777777" w:rsidR="00914611" w:rsidRDefault="00914611" w:rsidP="00F801E6">
      <w:pPr>
        <w:spacing w:after="0" w:line="240" w:lineRule="auto"/>
      </w:pPr>
      <w:r>
        <w:separator/>
      </w:r>
    </w:p>
  </w:footnote>
  <w:footnote w:type="continuationSeparator" w:id="0">
    <w:p w14:paraId="242A5034" w14:textId="77777777" w:rsidR="00914611" w:rsidRDefault="00914611" w:rsidP="00F8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F0D0" w14:textId="40F815F9" w:rsidR="00F801E6" w:rsidRDefault="00E52460">
    <w:pPr>
      <w:pStyle w:val="Galve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29D3CB" wp14:editId="748034FB">
          <wp:simplePos x="0" y="0"/>
          <wp:positionH relativeFrom="column">
            <wp:posOffset>5160010</wp:posOffset>
          </wp:positionH>
          <wp:positionV relativeFrom="paragraph">
            <wp:posOffset>38100</wp:posOffset>
          </wp:positionV>
          <wp:extent cx="796290" cy="956310"/>
          <wp:effectExtent l="0" t="0" r="3810" b="0"/>
          <wp:wrapTight wrapText="bothSides">
            <wp:wrapPolygon edited="0">
              <wp:start x="0" y="0"/>
              <wp:lineTo x="0" y="21084"/>
              <wp:lineTo x="21187" y="21084"/>
              <wp:lineTo x="21187" y="0"/>
              <wp:lineTo x="0" y="0"/>
            </wp:wrapPolygon>
          </wp:wrapTight>
          <wp:docPr id="5" name="Attēls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_gerb_krasains_lv_krasa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70CF1F15" w14:textId="3DDD0DF4" w:rsidR="00F801E6" w:rsidRDefault="00AB708A" w:rsidP="00E52460">
    <w:pPr>
      <w:pStyle w:val="Galve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EDDC75" wp14:editId="26E4C098">
          <wp:simplePos x="0" y="0"/>
          <wp:positionH relativeFrom="column">
            <wp:posOffset>1511806</wp:posOffset>
          </wp:positionH>
          <wp:positionV relativeFrom="paragraph">
            <wp:posOffset>121920</wp:posOffset>
          </wp:positionV>
          <wp:extent cx="1579880" cy="569595"/>
          <wp:effectExtent l="0" t="0" r="1270" b="1905"/>
          <wp:wrapTight wrapText="bothSides">
            <wp:wrapPolygon edited="0">
              <wp:start x="0" y="0"/>
              <wp:lineTo x="0" y="20950"/>
              <wp:lineTo x="21357" y="20950"/>
              <wp:lineTo x="21357" y="0"/>
              <wp:lineTo x="0" y="0"/>
            </wp:wrapPolygon>
          </wp:wrapTight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T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1688A1" wp14:editId="646D2A85">
          <wp:simplePos x="0" y="0"/>
          <wp:positionH relativeFrom="column">
            <wp:posOffset>3458845</wp:posOffset>
          </wp:positionH>
          <wp:positionV relativeFrom="paragraph">
            <wp:posOffset>165735</wp:posOffset>
          </wp:positionV>
          <wp:extent cx="1312545" cy="442595"/>
          <wp:effectExtent l="0" t="0" r="1905" b="0"/>
          <wp:wrapTight wrapText="bothSides">
            <wp:wrapPolygon edited="0">
              <wp:start x="0" y="0"/>
              <wp:lineTo x="0" y="20453"/>
              <wp:lineTo x="21318" y="20453"/>
              <wp:lineTo x="21318" y="0"/>
              <wp:lineTo x="0" y="0"/>
            </wp:wrapPolygon>
          </wp:wrapTight>
          <wp:docPr id="6" name="Attēl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U_logo_LV_h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AAE695" wp14:editId="4E8CAEAB">
          <wp:extent cx="828392" cy="688381"/>
          <wp:effectExtent l="0" t="0" r="0" b="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35" cy="7122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A3C73A" w14:textId="0EEBD02E" w:rsidR="00E52460" w:rsidRDefault="00E52460" w:rsidP="00E52460">
    <w:pPr>
      <w:pStyle w:val="Galvene"/>
      <w:jc w:val="center"/>
    </w:pPr>
  </w:p>
  <w:p w14:paraId="7AEF04B0" w14:textId="594E62B6" w:rsidR="00E52460" w:rsidRDefault="00E52460" w:rsidP="00E52460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3009"/>
    <w:multiLevelType w:val="hybridMultilevel"/>
    <w:tmpl w:val="6944D4AE"/>
    <w:lvl w:ilvl="0" w:tplc="C28ADC2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1F4E79" w:themeColor="accent1" w:themeShade="80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D"/>
    <w:rsid w:val="00006DF5"/>
    <w:rsid w:val="000A16C9"/>
    <w:rsid w:val="000A6A16"/>
    <w:rsid w:val="000D1841"/>
    <w:rsid w:val="00117378"/>
    <w:rsid w:val="00157559"/>
    <w:rsid w:val="001A769C"/>
    <w:rsid w:val="001B4058"/>
    <w:rsid w:val="001C2232"/>
    <w:rsid w:val="00222F3F"/>
    <w:rsid w:val="00223730"/>
    <w:rsid w:val="00271192"/>
    <w:rsid w:val="0028717B"/>
    <w:rsid w:val="002C52B8"/>
    <w:rsid w:val="002C6492"/>
    <w:rsid w:val="002D31B2"/>
    <w:rsid w:val="002E4D0A"/>
    <w:rsid w:val="002F73C3"/>
    <w:rsid w:val="003048B4"/>
    <w:rsid w:val="00306DA6"/>
    <w:rsid w:val="003844A7"/>
    <w:rsid w:val="003B70AB"/>
    <w:rsid w:val="004131E7"/>
    <w:rsid w:val="004701D9"/>
    <w:rsid w:val="00512701"/>
    <w:rsid w:val="00596D8B"/>
    <w:rsid w:val="005C33EB"/>
    <w:rsid w:val="005F68B9"/>
    <w:rsid w:val="00607A04"/>
    <w:rsid w:val="00616C52"/>
    <w:rsid w:val="00624033"/>
    <w:rsid w:val="0064692A"/>
    <w:rsid w:val="00652CD7"/>
    <w:rsid w:val="00661162"/>
    <w:rsid w:val="00670E57"/>
    <w:rsid w:val="006A1BCB"/>
    <w:rsid w:val="006D4354"/>
    <w:rsid w:val="00733A67"/>
    <w:rsid w:val="00751A9D"/>
    <w:rsid w:val="00782AB2"/>
    <w:rsid w:val="007C3C0C"/>
    <w:rsid w:val="007C666C"/>
    <w:rsid w:val="007E3F4D"/>
    <w:rsid w:val="007F090B"/>
    <w:rsid w:val="00830B77"/>
    <w:rsid w:val="00847D5F"/>
    <w:rsid w:val="008764F0"/>
    <w:rsid w:val="00885AC9"/>
    <w:rsid w:val="00895989"/>
    <w:rsid w:val="008A0FDF"/>
    <w:rsid w:val="008E609E"/>
    <w:rsid w:val="0090198F"/>
    <w:rsid w:val="00914611"/>
    <w:rsid w:val="00922686"/>
    <w:rsid w:val="009746AC"/>
    <w:rsid w:val="009A612C"/>
    <w:rsid w:val="00A34200"/>
    <w:rsid w:val="00AB708A"/>
    <w:rsid w:val="00AE45CB"/>
    <w:rsid w:val="00B65450"/>
    <w:rsid w:val="00B95FEF"/>
    <w:rsid w:val="00BB099F"/>
    <w:rsid w:val="00BC1F7F"/>
    <w:rsid w:val="00C01A04"/>
    <w:rsid w:val="00CB322D"/>
    <w:rsid w:val="00CC508E"/>
    <w:rsid w:val="00CD18CA"/>
    <w:rsid w:val="00CF08A9"/>
    <w:rsid w:val="00CF0B19"/>
    <w:rsid w:val="00D44DD7"/>
    <w:rsid w:val="00DB5AD2"/>
    <w:rsid w:val="00DB6FF3"/>
    <w:rsid w:val="00DE64FE"/>
    <w:rsid w:val="00DF4A0D"/>
    <w:rsid w:val="00E52460"/>
    <w:rsid w:val="00E54B0E"/>
    <w:rsid w:val="00E678A3"/>
    <w:rsid w:val="00ED704D"/>
    <w:rsid w:val="00F550F8"/>
    <w:rsid w:val="00F55690"/>
    <w:rsid w:val="00F801E6"/>
    <w:rsid w:val="00F827C0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48E3"/>
  <w15:chartTrackingRefBased/>
  <w15:docId w15:val="{58B05511-5A99-4ECB-BF8E-69004E5C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624033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7C3C0C"/>
    <w:rPr>
      <w:i/>
      <w:iCs/>
    </w:rPr>
  </w:style>
  <w:style w:type="paragraph" w:styleId="Galvene">
    <w:name w:val="header"/>
    <w:basedOn w:val="Parasts"/>
    <w:link w:val="GalveneRakstz"/>
    <w:uiPriority w:val="99"/>
    <w:unhideWhenUsed/>
    <w:rsid w:val="00F80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801E6"/>
  </w:style>
  <w:style w:type="paragraph" w:styleId="Kjene">
    <w:name w:val="footer"/>
    <w:basedOn w:val="Parasts"/>
    <w:link w:val="KjeneRakstz"/>
    <w:uiPriority w:val="99"/>
    <w:unhideWhenUsed/>
    <w:rsid w:val="00F801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801E6"/>
  </w:style>
  <w:style w:type="paragraph" w:styleId="Sarakstarindkopa">
    <w:name w:val="List Paragraph"/>
    <w:basedOn w:val="Parasts"/>
    <w:uiPriority w:val="34"/>
    <w:qFormat/>
    <w:rsid w:val="002E4D0A"/>
    <w:pPr>
      <w:ind w:left="720"/>
      <w:contextualSpacing/>
    </w:pPr>
  </w:style>
  <w:style w:type="table" w:styleId="Reatabula">
    <w:name w:val="Table Grid"/>
    <w:basedOn w:val="Parastatabula"/>
    <w:uiPriority w:val="39"/>
    <w:rsid w:val="00CF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730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94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ucloud1.zoom.us/j/97038236990?pwd=SForUHU4SlZyNzJKZUZJM1YxY2N3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ucloud1.zoom.us/j/97038236990?pwd=SForUHU4SlZyNzJKZUZJM1YxY2N3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PSDF</dc:creator>
  <cp:keywords/>
  <dc:description/>
  <cp:lastModifiedBy>PSDF</cp:lastModifiedBy>
  <cp:revision>9</cp:revision>
  <dcterms:created xsi:type="dcterms:W3CDTF">2024-05-20T18:17:00Z</dcterms:created>
  <dcterms:modified xsi:type="dcterms:W3CDTF">2024-05-27T14:55:00Z</dcterms:modified>
</cp:coreProperties>
</file>